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03A24" w14:textId="77777777" w:rsidR="00436CE1" w:rsidRDefault="00436CE1" w:rsidP="00436CE1"/>
    <w:p w14:paraId="13E36A65" w14:textId="77777777" w:rsidR="00436CE1" w:rsidRDefault="00436CE1" w:rsidP="00436CE1">
      <w:pPr>
        <w:pStyle w:val="Footer"/>
      </w:pPr>
    </w:p>
    <w:p w14:paraId="16756D26" w14:textId="77777777" w:rsidR="00436CE1" w:rsidRDefault="00436CE1"/>
    <w:p w14:paraId="31E91715" w14:textId="77777777" w:rsidR="00436CE1" w:rsidRDefault="00436CE1"/>
    <w:p w14:paraId="56275705" w14:textId="77777777" w:rsidR="00436CE1" w:rsidRDefault="00436CE1"/>
    <w:p w14:paraId="3E424537" w14:textId="77777777" w:rsidR="00436CE1" w:rsidRPr="00436CE1" w:rsidRDefault="00436CE1" w:rsidP="00436CE1">
      <w:pPr>
        <w:jc w:val="center"/>
        <w:rPr>
          <w:rFonts w:asciiTheme="minorHAnsi" w:hAnsiTheme="minorHAnsi"/>
          <w:sz w:val="28"/>
        </w:rPr>
      </w:pPr>
      <w:r w:rsidRPr="00403AA9">
        <w:rPr>
          <w:rFonts w:ascii="Calibri" w:hAnsi="Calibri"/>
          <w:b/>
          <w:noProof/>
          <w:color w:val="323C8D"/>
          <w:sz w:val="36"/>
          <w:szCs w:val="36"/>
        </w:rPr>
        <w:t>COMUNICAT DE PRESA</w:t>
      </w:r>
    </w:p>
    <w:p w14:paraId="0F662620" w14:textId="77777777" w:rsidR="00436CE1" w:rsidRPr="00436CE1" w:rsidRDefault="00436CE1" w:rsidP="00436CE1">
      <w:pPr>
        <w:jc w:val="right"/>
        <w:rPr>
          <w:rFonts w:asciiTheme="minorHAnsi" w:hAnsiTheme="minorHAns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6CE1">
        <w:rPr>
          <w:rFonts w:asciiTheme="minorHAnsi" w:hAnsiTheme="minorHAnsi"/>
          <w:b/>
          <w:sz w:val="28"/>
        </w:rPr>
        <w:t>Data:</w:t>
      </w:r>
    </w:p>
    <w:p w14:paraId="5CD1569D" w14:textId="6192E9BA" w:rsidR="00A84941" w:rsidRPr="00436CE1" w:rsidRDefault="00436CE1" w:rsidP="00436CE1">
      <w:pPr>
        <w:jc w:val="center"/>
        <w:rPr>
          <w:b/>
          <w:sz w:val="40"/>
          <w:szCs w:val="40"/>
        </w:rPr>
      </w:pPr>
      <w:r w:rsidRPr="00436CE1">
        <w:rPr>
          <w:rFonts w:asciiTheme="minorHAnsi" w:hAnsiTheme="minorHAnsi"/>
          <w:b/>
          <w:sz w:val="40"/>
          <w:szCs w:val="40"/>
        </w:rPr>
        <w:t>Titlu</w:t>
      </w:r>
    </w:p>
    <w:sectPr w:rsidR="00A84941" w:rsidRPr="00436C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5D0B6" w14:textId="77777777" w:rsidR="00161046" w:rsidRDefault="00161046" w:rsidP="00436CE1">
      <w:pPr>
        <w:spacing w:line="240" w:lineRule="auto"/>
      </w:pPr>
      <w:r>
        <w:separator/>
      </w:r>
    </w:p>
  </w:endnote>
  <w:endnote w:type="continuationSeparator" w:id="0">
    <w:p w14:paraId="03929D4A" w14:textId="77777777" w:rsidR="00161046" w:rsidRDefault="00161046" w:rsidP="00436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7770B" w14:textId="19F49EE1" w:rsidR="002639D6" w:rsidRDefault="002639D6">
    <w:pPr>
      <w:pStyle w:val="Footer"/>
    </w:pPr>
    <w:r w:rsidRPr="00795AD3">
      <w:rPr>
        <w:rFonts w:ascii="Montserrat Medium" w:hAnsi="Montserrat Medium"/>
        <w:noProof/>
        <w:color w:val="254896"/>
        <w:sz w:val="24"/>
        <w:szCs w:val="2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87FDFC0" wp14:editId="4BC7ACF6">
              <wp:simplePos x="0" y="0"/>
              <wp:positionH relativeFrom="column">
                <wp:posOffset>-561975</wp:posOffset>
              </wp:positionH>
              <wp:positionV relativeFrom="paragraph">
                <wp:posOffset>-104775</wp:posOffset>
              </wp:positionV>
              <wp:extent cx="1009015" cy="481965"/>
              <wp:effectExtent l="0" t="0" r="635" b="0"/>
              <wp:wrapSquare wrapText="bothSides"/>
              <wp:docPr id="1020368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015" cy="4819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85C30" w14:textId="77777777" w:rsidR="002639D6" w:rsidRPr="001665CE" w:rsidRDefault="002639D6" w:rsidP="002639D6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665CE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LOGO</w:t>
                          </w:r>
                        </w:p>
                        <w:p w14:paraId="3F758178" w14:textId="77777777" w:rsidR="002639D6" w:rsidRPr="001665CE" w:rsidRDefault="002639D6" w:rsidP="002639D6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665CE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BENEFICIAR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FDF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4.25pt;margin-top:-8.25pt;width:79.45pt;height:37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" fillcolor="#d8d8d8 [2732]" stroked="f">
              <v:textbox>
                <w:txbxContent>
                  <w:p w14:paraId="57785C30" w14:textId="77777777" w:rsidR="002639D6" w:rsidRPr="001665CE" w:rsidRDefault="002639D6" w:rsidP="002639D6">
                    <w:pPr>
                      <w:spacing w:line="240" w:lineRule="auto"/>
                      <w:jc w:val="center"/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</w:pPr>
                    <w:r w:rsidRPr="001665CE"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  <w:t>LOGO</w:t>
                    </w:r>
                  </w:p>
                  <w:p w14:paraId="3F758178" w14:textId="77777777" w:rsidR="002639D6" w:rsidRPr="001665CE" w:rsidRDefault="002639D6" w:rsidP="002639D6">
                    <w:pPr>
                      <w:spacing w:line="240" w:lineRule="auto"/>
                      <w:jc w:val="center"/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</w:pPr>
                    <w:r w:rsidRPr="001665CE">
                      <w:rPr>
                        <w:rFonts w:ascii="Montserrat" w:hAnsi="Montserrat"/>
                        <w:b/>
                        <w:bCs/>
                        <w:sz w:val="18"/>
                        <w:szCs w:val="18"/>
                      </w:rPr>
                      <w:t>BENEFICIAR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6A304807" wp14:editId="56E97D7A">
          <wp:simplePos x="0" y="0"/>
          <wp:positionH relativeFrom="column">
            <wp:posOffset>3577590</wp:posOffset>
          </wp:positionH>
          <wp:positionV relativeFrom="paragraph">
            <wp:posOffset>142875</wp:posOffset>
          </wp:positionV>
          <wp:extent cx="3084830" cy="226695"/>
          <wp:effectExtent l="0" t="0" r="1270" b="1905"/>
          <wp:wrapSquare wrapText="bothSides"/>
          <wp:docPr id="1241937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C6D4B" w14:textId="77777777" w:rsidR="00161046" w:rsidRDefault="00161046" w:rsidP="00436CE1">
      <w:pPr>
        <w:spacing w:line="240" w:lineRule="auto"/>
      </w:pPr>
      <w:r>
        <w:separator/>
      </w:r>
    </w:p>
  </w:footnote>
  <w:footnote w:type="continuationSeparator" w:id="0">
    <w:p w14:paraId="777DE956" w14:textId="77777777" w:rsidR="00161046" w:rsidRDefault="00161046" w:rsidP="00436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8B30A" w14:textId="6091E0EF" w:rsidR="00436CE1" w:rsidRDefault="00803F31">
    <w:pPr>
      <w:pStyle w:val="Header"/>
    </w:pPr>
    <w:r w:rsidRPr="00753817">
      <w:rPr>
        <w:noProof/>
      </w:rPr>
      <w:drawing>
        <wp:anchor distT="0" distB="0" distL="114300" distR="114300" simplePos="0" relativeHeight="251662336" behindDoc="1" locked="0" layoutInCell="1" allowOverlap="1" wp14:anchorId="576F0CD6" wp14:editId="5BFFE233">
          <wp:simplePos x="0" y="0"/>
          <wp:positionH relativeFrom="margin">
            <wp:posOffset>-790575</wp:posOffset>
          </wp:positionH>
          <wp:positionV relativeFrom="paragraph">
            <wp:posOffset>-273050</wp:posOffset>
          </wp:positionV>
          <wp:extent cx="7453350" cy="716004"/>
          <wp:effectExtent l="0" t="0" r="0" b="8255"/>
          <wp:wrapNone/>
          <wp:docPr id="523540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5408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3350" cy="716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93C6F" w14:textId="77777777" w:rsidR="00436CE1" w:rsidRDefault="00436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E1"/>
    <w:rsid w:val="00065CEB"/>
    <w:rsid w:val="00161046"/>
    <w:rsid w:val="00240138"/>
    <w:rsid w:val="002639D6"/>
    <w:rsid w:val="002833FB"/>
    <w:rsid w:val="003025DB"/>
    <w:rsid w:val="00314C36"/>
    <w:rsid w:val="00436CE1"/>
    <w:rsid w:val="00803F31"/>
    <w:rsid w:val="009C3B3D"/>
    <w:rsid w:val="00A22C53"/>
    <w:rsid w:val="00A8494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82D4D8"/>
  <w15:chartTrackingRefBased/>
  <w15:docId w15:val="{2BC7086C-85A3-4321-97B8-3C90099B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E1"/>
    <w:pPr>
      <w:spacing w:after="0" w:line="276" w:lineRule="auto"/>
    </w:pPr>
    <w:rPr>
      <w:rFonts w:ascii="Times New Roman" w:eastAsia="Calibri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6CE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36C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CE1"/>
    <w:rPr>
      <w:rFonts w:ascii="Times New Roman" w:eastAsia="Calibri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</Words>
  <Characters>26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Gabriela Bobeanu</cp:lastModifiedBy>
  <cp:revision>4</cp:revision>
  <dcterms:created xsi:type="dcterms:W3CDTF">2024-08-07T11:24:00Z</dcterms:created>
  <dcterms:modified xsi:type="dcterms:W3CDTF">2024-08-08T07:55:00Z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10d45d6212a3b684dde3f071e068d3bba85810b14bda37b15cb5dbf1d9a35e98</vt:lpwstr>
  </property>
</Properties>
</file>